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70BBAA95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246A6A">
        <w:rPr>
          <w:rFonts w:ascii="Arial" w:hAnsi="Arial" w:cs="Arial"/>
          <w:b/>
          <w:color w:val="1F497D" w:themeColor="text2"/>
          <w:sz w:val="20"/>
          <w:szCs w:val="20"/>
        </w:rPr>
        <w:t>4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stParagraph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D27BF0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D27BF0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D27BF0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D27BF0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D27BF0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D27BF0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5758F" w14:textId="77777777" w:rsidR="007569AE" w:rsidRDefault="007569AE" w:rsidP="00232265">
      <w:r>
        <w:separator/>
      </w:r>
    </w:p>
  </w:endnote>
  <w:endnote w:type="continuationSeparator" w:id="0">
    <w:p w14:paraId="6155AF7A" w14:textId="77777777" w:rsidR="007569AE" w:rsidRDefault="007569AE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1192C" w14:textId="77777777" w:rsidR="007569AE" w:rsidRDefault="007569AE" w:rsidP="00232265">
      <w:r>
        <w:separator/>
      </w:r>
    </w:p>
  </w:footnote>
  <w:footnote w:type="continuationSeparator" w:id="0">
    <w:p w14:paraId="760ED6B6" w14:textId="77777777" w:rsidR="007569AE" w:rsidRDefault="007569AE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Header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Header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1B50ACBD" w:rsidR="00232265" w:rsidRPr="00C2568E" w:rsidRDefault="00BC317E" w:rsidP="00677B53">
    <w:pPr>
      <w:pStyle w:val="Header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 w:rsidRPr="00C2568E">
      <w:rPr>
        <w:rFonts w:ascii="Arial" w:hAnsi="Arial" w:cs="Arial"/>
        <w:b/>
        <w:color w:val="00447A"/>
      </w:rPr>
      <w:t>Drankenvoorziening</w:t>
    </w:r>
    <w:r w:rsidR="00677B53" w:rsidRPr="00C2568E">
      <w:rPr>
        <w:rFonts w:ascii="Arial" w:hAnsi="Arial" w:cs="Arial"/>
        <w:color w:val="00447A"/>
      </w:rPr>
      <w:t xml:space="preserve"> | gemeente Capelle aan den IJssel</w:t>
    </w:r>
    <w:r w:rsidR="00677B53" w:rsidRPr="00C2568E">
      <w:rPr>
        <w:rFonts w:ascii="Arial" w:hAnsi="Arial" w:cs="Arial"/>
        <w:color w:val="00447A"/>
      </w:rPr>
      <w:br/>
    </w:r>
    <w:r w:rsidR="00677B53" w:rsidRPr="00C2568E">
      <w:rPr>
        <w:rFonts w:ascii="Arial" w:hAnsi="Arial" w:cs="Arial"/>
        <w:i/>
        <w:color w:val="00447A"/>
      </w:rPr>
      <w:t xml:space="preserve">referentie </w:t>
    </w:r>
    <w:r w:rsidRPr="00C2568E">
      <w:rPr>
        <w:rFonts w:ascii="Arial" w:hAnsi="Arial" w:cs="Arial"/>
        <w:i/>
        <w:color w:val="00447A"/>
      </w:rPr>
      <w:t>EU</w:t>
    </w:r>
    <w:r w:rsidR="00C44E8A" w:rsidRPr="00C2568E">
      <w:rPr>
        <w:rFonts w:ascii="Arial" w:hAnsi="Arial" w:cs="Arial"/>
        <w:i/>
        <w:color w:val="00447A"/>
      </w:rPr>
      <w:t xml:space="preserve"> </w:t>
    </w:r>
    <w:r w:rsidR="00677B53" w:rsidRPr="00C2568E">
      <w:rPr>
        <w:rFonts w:ascii="Arial" w:hAnsi="Arial" w:cs="Arial"/>
        <w:i/>
        <w:color w:val="00447A"/>
      </w:rPr>
      <w:t>/</w:t>
    </w:r>
    <w:r w:rsidR="00C44E8A" w:rsidRPr="00C2568E">
      <w:rPr>
        <w:rFonts w:ascii="Arial" w:hAnsi="Arial" w:cs="Arial"/>
        <w:i/>
        <w:color w:val="00447A"/>
      </w:rPr>
      <w:t>2025.</w:t>
    </w:r>
    <w:r w:rsidRPr="00C2568E">
      <w:rPr>
        <w:rFonts w:ascii="Arial" w:hAnsi="Arial" w:cs="Arial"/>
        <w:i/>
        <w:color w:val="00447A"/>
      </w:rPr>
      <w:t>003</w:t>
    </w:r>
    <w:r w:rsidR="00F24D0E" w:rsidRPr="00C2568E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090991"/>
    <w:rsid w:val="001046DA"/>
    <w:rsid w:val="00125F71"/>
    <w:rsid w:val="0014253C"/>
    <w:rsid w:val="001D3774"/>
    <w:rsid w:val="00210BAC"/>
    <w:rsid w:val="00232265"/>
    <w:rsid w:val="00246A6A"/>
    <w:rsid w:val="00371976"/>
    <w:rsid w:val="00431DBB"/>
    <w:rsid w:val="004F3C10"/>
    <w:rsid w:val="004F5691"/>
    <w:rsid w:val="005E67E4"/>
    <w:rsid w:val="005F1342"/>
    <w:rsid w:val="00677B53"/>
    <w:rsid w:val="006870E3"/>
    <w:rsid w:val="00692C20"/>
    <w:rsid w:val="006F580C"/>
    <w:rsid w:val="00703A88"/>
    <w:rsid w:val="007400D7"/>
    <w:rsid w:val="007569AE"/>
    <w:rsid w:val="00790862"/>
    <w:rsid w:val="00805B11"/>
    <w:rsid w:val="00870309"/>
    <w:rsid w:val="008E596E"/>
    <w:rsid w:val="008F4D12"/>
    <w:rsid w:val="00A2188E"/>
    <w:rsid w:val="00A2271B"/>
    <w:rsid w:val="00A318B5"/>
    <w:rsid w:val="00A360F5"/>
    <w:rsid w:val="00A55149"/>
    <w:rsid w:val="00A62D3B"/>
    <w:rsid w:val="00A65A32"/>
    <w:rsid w:val="00B203EE"/>
    <w:rsid w:val="00B347F1"/>
    <w:rsid w:val="00B906F5"/>
    <w:rsid w:val="00BC317E"/>
    <w:rsid w:val="00C2568E"/>
    <w:rsid w:val="00C44E8A"/>
    <w:rsid w:val="00C76350"/>
    <w:rsid w:val="00CD5C57"/>
    <w:rsid w:val="00D27BF0"/>
    <w:rsid w:val="00D31CF9"/>
    <w:rsid w:val="00DC67DE"/>
    <w:rsid w:val="00F24D0E"/>
    <w:rsid w:val="00F65FB5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EBE17CD"/>
  <w15:docId w15:val="{FEE16EA9-1A7D-471A-A1EE-A424FD3F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1F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lWeb">
    <w:name w:val="Normal (Web)"/>
    <w:basedOn w:val="Normal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MediumShading1-Accent1">
    <w:name w:val="Medium Shading 1 Accent 1"/>
    <w:basedOn w:val="TableNorma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on">
    <w:name w:val="Revision"/>
    <w:hidden/>
    <w:uiPriority w:val="99"/>
    <w:semiHidden/>
    <w:rsid w:val="00C25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ba1bd6-9622-4908-90cc-6fff56a61016">
      <Terms xmlns="http://schemas.microsoft.com/office/infopath/2007/PartnerControls"/>
    </lcf76f155ced4ddcb4097134ff3c332f>
    <TaxCatchAll xmlns="b3a7b181-2310-4355-83e1-510c97902b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1D4E936D0E5347BEA562272E343D0C" ma:contentTypeVersion="15" ma:contentTypeDescription="Een nieuw document maken." ma:contentTypeScope="" ma:versionID="038e8487e44c0fe5e7ee6ed277d8e67f">
  <xsd:schema xmlns:xsd="http://www.w3.org/2001/XMLSchema" xmlns:xs="http://www.w3.org/2001/XMLSchema" xmlns:p="http://schemas.microsoft.com/office/2006/metadata/properties" xmlns:ns2="62ba1bd6-9622-4908-90cc-6fff56a61016" xmlns:ns3="b3a7b181-2310-4355-83e1-510c97902b6f" targetNamespace="http://schemas.microsoft.com/office/2006/metadata/properties" ma:root="true" ma:fieldsID="834201b389cd6d7d0863503f207c32dd" ns2:_="" ns3:_="">
    <xsd:import namespace="62ba1bd6-9622-4908-90cc-6fff56a61016"/>
    <xsd:import namespace="b3a7b181-2310-4355-83e1-510c97902b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1bd6-9622-4908-90cc-6fff56a6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7b181-2310-4355-83e1-510c97902b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5b4a4e6-b3b0-45a6-9782-ed4557d651d3}" ma:internalName="TaxCatchAll" ma:showField="CatchAllData" ma:web="b3a7b181-2310-4355-83e1-510c97902b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62ba1bd6-9622-4908-90cc-6fff56a61016"/>
    <ds:schemaRef ds:uri="b3a7b181-2310-4355-83e1-510c97902b6f"/>
  </ds:schemaRefs>
</ds:datastoreItem>
</file>

<file path=customXml/itemProps4.xml><?xml version="1.0" encoding="utf-8"?>
<ds:datastoreItem xmlns:ds="http://schemas.openxmlformats.org/officeDocument/2006/customXml" ds:itemID="{0E981DCA-9B12-4CEE-8CA9-28E7D959D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1bd6-9622-4908-90cc-6fff56a61016"/>
    <ds:schemaRef ds:uri="b3a7b181-2310-4355-83e1-510c97902b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de Wringer</dc:creator>
  <cp:keywords/>
  <cp:lastModifiedBy>Ralph Baumgarte</cp:lastModifiedBy>
  <cp:revision>7</cp:revision>
  <cp:lastPrinted>2018-08-28T20:56:00Z</cp:lastPrinted>
  <dcterms:created xsi:type="dcterms:W3CDTF">2025-03-04T17:04:00Z</dcterms:created>
  <dcterms:modified xsi:type="dcterms:W3CDTF">2025-07-24T08:55:00Z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0x010100FD1D4E936D0E5347BEA562272E343D0C</vt:lpwstr>
  </property>
  <property fmtid="{D5CDD505-2E9C-101B-9397-08002B2CF9AE}" pid="3" name="MediaServiceImageTags">
    <vt:lpwstr/>
  </property>
</Properties>
</file>